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04"/>
        <w:gridCol w:w="2469"/>
        <w:gridCol w:w="943"/>
        <w:gridCol w:w="1188"/>
        <w:gridCol w:w="1287"/>
        <w:gridCol w:w="1517"/>
      </w:tblGrid>
      <w:tr w:rsidR="000164B3" w:rsidRPr="004E079E" w:rsidTr="004E079E">
        <w:trPr>
          <w:trHeight w:val="1692"/>
          <w:jc w:val="center"/>
        </w:trPr>
        <w:tc>
          <w:tcPr>
            <w:tcW w:w="0" w:type="auto"/>
            <w:noWrap/>
            <w:vAlign w:val="center"/>
            <w:hideMark/>
          </w:tcPr>
          <w:p w:rsidR="000164B3" w:rsidRPr="004E079E" w:rsidRDefault="000164B3" w:rsidP="004E07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52550" cy="9810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noWrap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3C7A68" w:rsidRPr="004E079E" w:rsidTr="004E079E">
        <w:trPr>
          <w:trHeight w:val="55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164B3" w:rsidRPr="004E079E" w:rsidRDefault="004260A7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تکميل،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به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روزرسانی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پاسخگویی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بازخوردهای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سامانه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علم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سنجي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اعضای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هیات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3C7A68" w:rsidRPr="004E079E" w:rsidTr="004E079E">
        <w:trPr>
          <w:trHeight w:val="34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3C7A68" w:rsidRPr="004E079E" w:rsidTr="004E079E">
        <w:trPr>
          <w:trHeight w:val="9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4260A7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تکميل،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به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روزرسانی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پاسخگویی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بازخوردهای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سامانه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علم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سنجي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اعضای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هیات</w:t>
            </w:r>
            <w:r w:rsidRPr="004260A7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3C7A68" w:rsidRPr="004E079E" w:rsidTr="004E079E">
        <w:trPr>
          <w:trHeight w:val="11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0164B3" w:rsidP="00FB553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E457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علوم پزشکی 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4260A7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اداره/ </w:t>
            </w:r>
            <w:r w:rsidR="000164B3"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واحد علم سنجی</w:t>
            </w:r>
          </w:p>
        </w:tc>
      </w:tr>
      <w:tr w:rsidR="004E079E" w:rsidRPr="004E079E" w:rsidTr="004E079E">
        <w:trPr>
          <w:trHeight w:val="13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</w:t>
            </w:r>
            <w:r w:rsidR="004260A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</w:t>
            </w: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تحقیقات و فناوری</w:t>
            </w:r>
            <w:r w:rsidR="004260A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وزارت متبوع</w:t>
            </w:r>
          </w:p>
        </w:tc>
      </w:tr>
      <w:tr w:rsidR="004E079E" w:rsidRPr="004E079E" w:rsidTr="004E079E">
        <w:trPr>
          <w:trHeight w:val="6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اعضاء </w:t>
            </w:r>
            <w:r w:rsid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  <w:lang w:bidi="fa-IR"/>
              </w:rPr>
              <w:t>هیئ</w:t>
            </w:r>
            <w:r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 علمی دانشگاه</w:t>
            </w:r>
          </w:p>
        </w:tc>
      </w:tr>
      <w:tr w:rsidR="004E079E" w:rsidRPr="004E079E" w:rsidTr="004E079E">
        <w:trPr>
          <w:trHeight w:val="34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E079E" w:rsidRPr="004E079E" w:rsidTr="004E079E">
        <w:trPr>
          <w:trHeight w:val="375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4260A7" w:rsidRDefault="000164B3" w:rsidP="004260A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  <w:r w:rsidRP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4260A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رصد فعالیت های پژوهشی اعضای هیات علمی دانشگاه های علوم پزشکی  </w:t>
            </w:r>
          </w:p>
          <w:p w:rsidR="004260A7" w:rsidRDefault="004260A7" w:rsidP="004260A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اهداف فرعی: </w:t>
            </w:r>
            <w:r w:rsidR="004E079E"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یکپارچه </w:t>
            </w:r>
            <w:r w:rsid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سازی</w:t>
            </w:r>
            <w:r w:rsidR="004E079E"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 آوردهای علمي اعضا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هیات علمی</w:t>
            </w:r>
          </w:p>
          <w:p w:rsidR="004260A7" w:rsidRDefault="004260A7" w:rsidP="004260A7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                ارزیابی و پایش مقالات علمی اعضای هیات 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علمی</w:t>
            </w:r>
          </w:p>
          <w:p w:rsidR="004260A7" w:rsidRPr="004E079E" w:rsidRDefault="004260A7" w:rsidP="004260A7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                </w:t>
            </w:r>
            <w:r w:rsidR="0077460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مشاهده پذیری مقالات علمی علوم پزشکی کشور</w:t>
            </w:r>
          </w:p>
        </w:tc>
      </w:tr>
      <w:tr w:rsidR="004E079E" w:rsidRPr="004E079E" w:rsidTr="004E079E">
        <w:trPr>
          <w:trHeight w:val="6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4E079E" w:rsidP="004E079E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4E079E" w:rsidRPr="004E079E" w:rsidTr="004E079E">
        <w:trPr>
          <w:trHeight w:val="6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774609" w:rsidP="00774609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746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ذ</w:t>
            </w:r>
            <w:r w:rsidRPr="007746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</w:t>
            </w:r>
            <w:r w:rsidRPr="0077460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انتقال پروفایل عضو هیات علمی با توجه به وضعیت استخدام توسط</w:t>
            </w:r>
            <w:r w:rsidRPr="0077460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7746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وزارت</w:t>
            </w:r>
            <w:r w:rsidRPr="0077460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متبوع</w:t>
            </w:r>
          </w:p>
        </w:tc>
      </w:tr>
      <w:tr w:rsidR="004E079E" w:rsidRPr="004E079E" w:rsidTr="004E079E">
        <w:trPr>
          <w:trHeight w:val="60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2D42A7" w:rsidP="002D42A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از نظر جغرافیایی </w:t>
            </w:r>
            <w:r w:rsidR="000164B3"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سطح</w:t>
            </w:r>
            <w:r w:rsidR="007746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دانشگاه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بصورت مستمر در طول سال </w:t>
            </w:r>
            <w:r w:rsidR="000164B3"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4E079E" w:rsidRPr="004E079E" w:rsidTr="004E079E">
        <w:trPr>
          <w:trHeight w:val="375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بخشنامه ها و دستورالعمل هاي ابلاغ شده از سوی مرکز توسعه و هماهنگی اطلاعات و انتشارات علمی معاونت تحقیقات و فناوری وزارت بهداشت، درمان و آموزش پزشکی</w:t>
            </w:r>
          </w:p>
        </w:tc>
      </w:tr>
      <w:tr w:rsidR="004E079E" w:rsidRPr="004E079E" w:rsidTr="004E079E">
        <w:trPr>
          <w:trHeight w:val="17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D63E2D" w:rsidP="00D63E2D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سامانه اطلاعات اعضای هیات علمی</w:t>
            </w:r>
            <w:r w:rsidR="004E079E" w:rsidRP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معاونت آموزشی و نمایه های استنادی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4E079E" w:rsidRPr="004E079E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Web Of Science</w:t>
            </w:r>
            <w:r w:rsidR="004E079E" w:rsidRP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4E079E" w:rsidRPr="004E079E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Scopus</w:t>
            </w:r>
            <w:r w:rsidR="004E079E" w:rsidRP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، </w:t>
            </w:r>
            <w:r w:rsidR="004E079E" w:rsidRPr="004E079E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Google Scholar</w:t>
            </w:r>
            <w:r w:rsid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و ...</w:t>
            </w:r>
          </w:p>
        </w:tc>
      </w:tr>
      <w:tr w:rsidR="00FE6215" w:rsidRPr="004E079E" w:rsidTr="004E079E">
        <w:trPr>
          <w:trHeight w:val="720"/>
          <w:jc w:val="center"/>
        </w:trPr>
        <w:tc>
          <w:tcPr>
            <w:tcW w:w="0" w:type="auto"/>
            <w:vMerge w:val="restart"/>
            <w:shd w:val="clear" w:color="auto" w:fill="F2F2F2"/>
            <w:vAlign w:val="center"/>
            <w:hideMark/>
          </w:tcPr>
          <w:p w:rsidR="004E079E" w:rsidRPr="004E079E" w:rsidRDefault="004E079E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0" w:type="auto"/>
            <w:vAlign w:val="center"/>
          </w:tcPr>
          <w:p w:rsidR="004E079E" w:rsidRPr="004E079E" w:rsidRDefault="00FE6215" w:rsidP="00FE621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</w:rPr>
              <w:t>آخرین اطلاعات</w:t>
            </w:r>
            <w:r w:rsidR="004E079E" w:rsidRPr="004E079E"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</w:rPr>
              <w:t xml:space="preserve">اعضای </w:t>
            </w:r>
            <w:r w:rsidR="004E079E" w:rsidRPr="004E079E"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</w:rPr>
              <w:t>هي</w:t>
            </w:r>
            <w:r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</w:rPr>
              <w:t>أ</w:t>
            </w:r>
            <w:r w:rsidR="004E079E" w:rsidRPr="004E079E"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</w:rPr>
              <w:t>ت علمي</w:t>
            </w:r>
          </w:p>
        </w:tc>
        <w:tc>
          <w:tcPr>
            <w:tcW w:w="0" w:type="auto"/>
            <w:gridSpan w:val="2"/>
            <w:vMerge w:val="restart"/>
            <w:shd w:val="clear" w:color="auto" w:fill="F2F2F2"/>
            <w:vAlign w:val="center"/>
            <w:hideMark/>
          </w:tcPr>
          <w:p w:rsidR="004E079E" w:rsidRPr="004E079E" w:rsidRDefault="004E079E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  <w:hideMark/>
          </w:tcPr>
          <w:p w:rsidR="004E079E" w:rsidRPr="004E079E" w:rsidRDefault="004E079E" w:rsidP="00FE6215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پروفایل تکميل شده علم سنجی اعضای هی</w:t>
            </w:r>
            <w:r w:rsidR="00FE621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أ</w:t>
            </w:r>
            <w:r w:rsidRPr="004E079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 علمی دانشگاه</w:t>
            </w:r>
          </w:p>
        </w:tc>
      </w:tr>
      <w:tr w:rsidR="003C7A68" w:rsidRPr="004E079E" w:rsidTr="004E079E">
        <w:trPr>
          <w:trHeight w:val="645"/>
          <w:jc w:val="center"/>
        </w:trPr>
        <w:tc>
          <w:tcPr>
            <w:tcW w:w="0" w:type="auto"/>
            <w:vMerge/>
            <w:vAlign w:val="center"/>
            <w:hideMark/>
          </w:tcPr>
          <w:p w:rsidR="004E079E" w:rsidRPr="004E079E" w:rsidRDefault="004E079E" w:rsidP="004E07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Align w:val="center"/>
            <w:hideMark/>
          </w:tcPr>
          <w:p w:rsidR="004E079E" w:rsidRDefault="00FE6215" w:rsidP="00FE6215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شناسه ها و لینک های پروفایل های علمی عضو هیأت علمی</w:t>
            </w:r>
          </w:p>
          <w:p w:rsidR="00C17F89" w:rsidRPr="004E079E" w:rsidRDefault="00C17F89" w:rsidP="00C17F8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4E079E" w:rsidRPr="004E079E" w:rsidRDefault="004E079E" w:rsidP="004E07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  <w:hideMark/>
          </w:tcPr>
          <w:p w:rsidR="004E079E" w:rsidRPr="004E079E" w:rsidRDefault="004E079E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0164B3" w:rsidRPr="004E079E" w:rsidTr="004E079E">
        <w:trPr>
          <w:trHeight w:val="600"/>
          <w:jc w:val="center"/>
        </w:trPr>
        <w:tc>
          <w:tcPr>
            <w:tcW w:w="0" w:type="auto"/>
            <w:gridSpan w:val="6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0164B3" w:rsidRPr="004E079E" w:rsidTr="004E079E">
        <w:trPr>
          <w:trHeight w:val="1425"/>
          <w:jc w:val="center"/>
        </w:trPr>
        <w:tc>
          <w:tcPr>
            <w:tcW w:w="0" w:type="auto"/>
            <w:gridSpan w:val="6"/>
            <w:vAlign w:val="center"/>
            <w:hideMark/>
          </w:tcPr>
          <w:p w:rsidR="000164B3" w:rsidRPr="004E079E" w:rsidRDefault="000620F3" w:rsidP="000620F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ارسال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نامه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رسمی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به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معاونت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آموزشی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دریافت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آخرین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لیست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اعضای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هیات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علمی</w:t>
            </w:r>
          </w:p>
          <w:p w:rsidR="000164B3" w:rsidRDefault="000164B3" w:rsidP="000620F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4E079E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تکمیل مشخصات فردي </w:t>
            </w:r>
            <w:r w:rsid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عضو</w:t>
            </w:r>
            <w:r w:rsidRPr="004E079E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هی</w:t>
            </w:r>
            <w:r w:rsid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أ</w:t>
            </w:r>
            <w:r w:rsidRPr="004E079E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 علمی</w:t>
            </w:r>
          </w:p>
          <w:p w:rsidR="000620F3" w:rsidRPr="000620F3" w:rsidRDefault="000620F3" w:rsidP="000620F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spacing w:after="0" w:line="288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ایجاد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تکمیل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پروفایلهای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پژوهشی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توسط عضو هیات علمی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ارسال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برای</w:t>
            </w:r>
            <w:r w:rsidRPr="000620F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کارشناس</w:t>
            </w:r>
          </w:p>
          <w:p w:rsidR="000164B3" w:rsidRPr="004E079E" w:rsidRDefault="000164B3" w:rsidP="000620F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ورود شناسه ها به سامانه هاي علم سنجي در صورت دارا بودن شناسه هاي</w:t>
            </w:r>
            <w:r w:rsidRPr="004E079E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 xml:space="preserve">ORCID </w:t>
            </w:r>
            <w:r w:rsidRPr="004E079E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و</w:t>
            </w:r>
            <w:r w:rsidRPr="004E079E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 xml:space="preserve"> Scopus Author ID</w:t>
            </w:r>
          </w:p>
          <w:p w:rsidR="000164B3" w:rsidRDefault="000620F3" w:rsidP="000620F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</w:t>
            </w:r>
            <w:r w:rsidRPr="000620F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بازخورد</w:t>
            </w:r>
            <w:r w:rsidRPr="000620F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اصلاح</w:t>
            </w:r>
            <w:r w:rsidRPr="000620F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پروفایل</w:t>
            </w:r>
            <w:r w:rsidRPr="000620F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</w:t>
            </w:r>
            <w:r w:rsidRPr="000620F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ازعضو</w:t>
            </w:r>
            <w:r w:rsidRPr="000620F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</w:t>
            </w:r>
            <w:r w:rsidRPr="000620F3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620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علمی</w:t>
            </w:r>
          </w:p>
          <w:p w:rsidR="000620F3" w:rsidRDefault="000620F3" w:rsidP="000620F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بازخورد عضو هیات علمی توسط کارشناس علم سنجی </w:t>
            </w:r>
          </w:p>
          <w:p w:rsidR="000620F3" w:rsidRPr="004E079E" w:rsidRDefault="000620F3" w:rsidP="000620F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اعلام نظر کارشناسی به عضو هیات علمی </w:t>
            </w:r>
          </w:p>
        </w:tc>
      </w:tr>
      <w:tr w:rsidR="000164B3" w:rsidRPr="004E079E" w:rsidTr="004E079E">
        <w:trPr>
          <w:trHeight w:val="600"/>
          <w:jc w:val="center"/>
        </w:trPr>
        <w:tc>
          <w:tcPr>
            <w:tcW w:w="0" w:type="auto"/>
            <w:gridSpan w:val="6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E079E" w:rsidRPr="004E079E" w:rsidTr="004E079E">
        <w:trPr>
          <w:trHeight w:val="600"/>
          <w:jc w:val="center"/>
        </w:trPr>
        <w:tc>
          <w:tcPr>
            <w:tcW w:w="0" w:type="auto"/>
            <w:shd w:val="clear" w:color="auto" w:fill="FFC000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auto" w:fill="FFC000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E079E" w:rsidRPr="004E079E" w:rsidTr="004E079E">
        <w:trPr>
          <w:trHeight w:val="645"/>
          <w:jc w:val="center"/>
        </w:trPr>
        <w:tc>
          <w:tcPr>
            <w:tcW w:w="0" w:type="auto"/>
            <w:vAlign w:val="center"/>
            <w:hideMark/>
          </w:tcPr>
          <w:p w:rsidR="000164B3" w:rsidRPr="004E079E" w:rsidRDefault="003C7A68" w:rsidP="003C7A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 روز رسانی مستمر اطلاعات اعضا هیات علمی در سامانه علم سنجی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3C7A68" w:rsidP="00EC52B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نامه رسمی معاونت آموزشی و لیست ارسالی</w:t>
            </w:r>
            <w:r w:rsidR="00EC52B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وزارت متبوع</w:t>
            </w:r>
          </w:p>
        </w:tc>
      </w:tr>
      <w:tr w:rsidR="004E079E" w:rsidRPr="004E079E" w:rsidTr="004E079E">
        <w:trPr>
          <w:trHeight w:val="600"/>
          <w:jc w:val="center"/>
        </w:trPr>
        <w:tc>
          <w:tcPr>
            <w:tcW w:w="0" w:type="auto"/>
            <w:vAlign w:val="center"/>
            <w:hideMark/>
          </w:tcPr>
          <w:p w:rsidR="000164B3" w:rsidRPr="004E079E" w:rsidRDefault="003C7A68" w:rsidP="003C7A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3C7A6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تکمیل</w:t>
            </w:r>
            <w:r w:rsidRPr="003C7A6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3C7A6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پروفایلهای</w:t>
            </w:r>
            <w:r w:rsidRPr="003C7A6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3C7A6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پژوهشی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EC52B0" w:rsidP="00EC52B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گزارشات سامانه علم سنجی</w:t>
            </w:r>
          </w:p>
        </w:tc>
      </w:tr>
      <w:tr w:rsidR="004E079E" w:rsidRPr="004E079E" w:rsidTr="004E079E">
        <w:trPr>
          <w:trHeight w:val="600"/>
          <w:jc w:val="center"/>
        </w:trPr>
        <w:tc>
          <w:tcPr>
            <w:tcW w:w="0" w:type="auto"/>
            <w:vAlign w:val="center"/>
            <w:hideMark/>
          </w:tcPr>
          <w:p w:rsidR="000164B3" w:rsidRPr="004E079E" w:rsidRDefault="003C7A68" w:rsidP="003C7A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3C7A6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بازخورد</w:t>
            </w:r>
            <w:r w:rsidRPr="003C7A6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3C7A6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عضو</w:t>
            </w:r>
            <w:r w:rsidRPr="003C7A6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3C7A6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</w:t>
            </w:r>
            <w:r w:rsidRPr="003C7A6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3C7A6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164B3" w:rsidRPr="004E079E" w:rsidRDefault="00E80056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ایمیل و </w:t>
            </w:r>
            <w:r w:rsidR="0010718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فایل اکسل ارسالی به </w:t>
            </w:r>
            <w:r w:rsidR="003C7A6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وزارت متبوع</w:t>
            </w:r>
          </w:p>
        </w:tc>
      </w:tr>
      <w:tr w:rsidR="00FE6215" w:rsidRPr="004E079E" w:rsidTr="004E079E">
        <w:trPr>
          <w:trHeight w:val="78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4E079E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164B3"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auto" w:fill="F2F2F2"/>
            <w:vAlign w:val="center"/>
            <w:hideMark/>
          </w:tcPr>
          <w:p w:rsidR="000164B3" w:rsidRPr="004E079E" w:rsidRDefault="004E079E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164B3"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0164B3" w:rsidRPr="004E079E" w:rsidRDefault="004E079E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164B3" w:rsidRPr="004E07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3C7A68" w:rsidRPr="004E079E" w:rsidTr="004E079E">
        <w:trPr>
          <w:trHeight w:val="600"/>
          <w:jc w:val="center"/>
        </w:trPr>
        <w:tc>
          <w:tcPr>
            <w:tcW w:w="0" w:type="auto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پروفایل</w:t>
            </w:r>
            <w:r w:rsidR="004E079E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 اعضا هیات علمی در سامانه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0164B3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164B3" w:rsidRPr="004E079E" w:rsidRDefault="004E079E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واحد علم سنجی، معاونت تحقیقات</w:t>
            </w:r>
            <w:r w:rsidR="000164B3"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و فناوری</w:t>
            </w:r>
            <w:r w:rsidR="000164B3"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0164B3"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وزارت</w:t>
            </w:r>
            <w:r w:rsidR="000164B3"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="000164B3"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متبوع</w:t>
            </w:r>
          </w:p>
        </w:tc>
        <w:tc>
          <w:tcPr>
            <w:tcW w:w="0" w:type="auto"/>
            <w:vAlign w:val="center"/>
            <w:hideMark/>
          </w:tcPr>
          <w:p w:rsidR="000164B3" w:rsidRPr="004E079E" w:rsidRDefault="00E80056" w:rsidP="004E079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سه ماهه</w:t>
            </w:r>
          </w:p>
        </w:tc>
      </w:tr>
      <w:tr w:rsidR="00E80056" w:rsidRPr="004E079E" w:rsidTr="004E079E">
        <w:trPr>
          <w:trHeight w:val="600"/>
          <w:jc w:val="center"/>
        </w:trPr>
        <w:tc>
          <w:tcPr>
            <w:tcW w:w="0" w:type="auto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پروفایل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4E07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</w:t>
            </w:r>
            <w:r w:rsidRPr="003C7A6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3C7A6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پژوهشی</w:t>
            </w:r>
          </w:p>
        </w:tc>
        <w:tc>
          <w:tcPr>
            <w:tcW w:w="0" w:type="auto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0" w:type="auto"/>
            <w:gridSpan w:val="3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واحد علم سنجی، معاونت تحقیقات</w:t>
            </w:r>
            <w:r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و فناوری</w:t>
            </w:r>
            <w:r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وزارت</w:t>
            </w:r>
            <w:r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متبوع</w:t>
            </w:r>
          </w:p>
        </w:tc>
        <w:tc>
          <w:tcPr>
            <w:tcW w:w="0" w:type="auto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سه ماهه</w:t>
            </w:r>
          </w:p>
        </w:tc>
      </w:tr>
      <w:tr w:rsidR="00E80056" w:rsidRPr="004E079E" w:rsidTr="004E079E">
        <w:trPr>
          <w:trHeight w:val="600"/>
          <w:jc w:val="center"/>
        </w:trPr>
        <w:tc>
          <w:tcPr>
            <w:tcW w:w="0" w:type="auto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8005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بازخورد</w:t>
            </w:r>
            <w:r w:rsidRPr="00E8005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E8005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عضو</w:t>
            </w:r>
            <w:r w:rsidRPr="00E8005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E8005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</w:t>
            </w:r>
            <w:r w:rsidRPr="00E8005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E8005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0" w:type="auto"/>
            <w:gridSpan w:val="3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واحد علم سنجی، معاونت تحقیقات</w:t>
            </w:r>
            <w:r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و فناوری</w:t>
            </w:r>
            <w:r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وزارت</w:t>
            </w:r>
            <w:r w:rsidRPr="004E079E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E079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متبوع</w:t>
            </w:r>
          </w:p>
        </w:tc>
        <w:tc>
          <w:tcPr>
            <w:tcW w:w="0" w:type="auto"/>
            <w:vAlign w:val="center"/>
          </w:tcPr>
          <w:p w:rsidR="00E80056" w:rsidRPr="004E079E" w:rsidRDefault="00E80056" w:rsidP="00E8005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سه ماهه</w:t>
            </w:r>
          </w:p>
        </w:tc>
      </w:tr>
    </w:tbl>
    <w:p w:rsidR="000164B3" w:rsidRDefault="000164B3" w:rsidP="004E079E">
      <w:pPr>
        <w:bidi/>
        <w:spacing w:after="0" w:line="240" w:lineRule="auto"/>
        <w:jc w:val="center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0164B3" w:rsidRPr="008D3018" w:rsidRDefault="000164B3" w:rsidP="008D3018">
      <w:pPr>
        <w:bidi/>
        <w:rPr>
          <w:rFonts w:ascii="Calibri" w:eastAsia="Calibri" w:hAnsi="Calibri" w:cs="B Nazanin"/>
          <w:sz w:val="24"/>
          <w:szCs w:val="24"/>
          <w:rtl/>
          <w:lang w:bidi="fa-IR"/>
        </w:rPr>
      </w:pPr>
    </w:p>
    <w:sectPr w:rsidR="000164B3" w:rsidRPr="008D3018" w:rsidSect="004E079E">
      <w:type w:val="continuous"/>
      <w:pgSz w:w="12240" w:h="15840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4B3B"/>
    <w:multiLevelType w:val="hybridMultilevel"/>
    <w:tmpl w:val="3CB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A3"/>
    <w:rsid w:val="000164B3"/>
    <w:rsid w:val="00056AB1"/>
    <w:rsid w:val="000620F3"/>
    <w:rsid w:val="000F4464"/>
    <w:rsid w:val="00107184"/>
    <w:rsid w:val="002266C0"/>
    <w:rsid w:val="002D42A7"/>
    <w:rsid w:val="003664E5"/>
    <w:rsid w:val="003C7A68"/>
    <w:rsid w:val="003D2F17"/>
    <w:rsid w:val="003E0119"/>
    <w:rsid w:val="003F43A3"/>
    <w:rsid w:val="004260A7"/>
    <w:rsid w:val="004E079E"/>
    <w:rsid w:val="004E1627"/>
    <w:rsid w:val="00703484"/>
    <w:rsid w:val="00772078"/>
    <w:rsid w:val="00774609"/>
    <w:rsid w:val="007D416C"/>
    <w:rsid w:val="008D3018"/>
    <w:rsid w:val="009A7F55"/>
    <w:rsid w:val="00A33596"/>
    <w:rsid w:val="00B3395E"/>
    <w:rsid w:val="00BC0C60"/>
    <w:rsid w:val="00C17F89"/>
    <w:rsid w:val="00C2605A"/>
    <w:rsid w:val="00C7555E"/>
    <w:rsid w:val="00D63E2D"/>
    <w:rsid w:val="00DD4C66"/>
    <w:rsid w:val="00DD6648"/>
    <w:rsid w:val="00E45763"/>
    <w:rsid w:val="00E80056"/>
    <w:rsid w:val="00EC52B0"/>
    <w:rsid w:val="00F23BD4"/>
    <w:rsid w:val="00F25711"/>
    <w:rsid w:val="00FB397A"/>
    <w:rsid w:val="00FB5533"/>
    <w:rsid w:val="00FE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D1DAD0-A377-4EEE-B54E-FBEB0E3C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64B3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Ahmadreza Afrasiabi</dc:creator>
  <cp:keywords/>
  <dc:description/>
  <cp:lastModifiedBy>MBRco</cp:lastModifiedBy>
  <cp:revision>22</cp:revision>
  <dcterms:created xsi:type="dcterms:W3CDTF">2018-12-25T18:43:00Z</dcterms:created>
  <dcterms:modified xsi:type="dcterms:W3CDTF">2019-05-10T15:57:00Z</dcterms:modified>
</cp:coreProperties>
</file>